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1E42" w14:textId="0D01DFE7" w:rsidR="00C754FB" w:rsidRDefault="00C754FB" w:rsidP="007E20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F74EDA" w14:textId="1FA4BB14" w:rsidR="00C754FB" w:rsidRPr="00C754FB" w:rsidRDefault="00C754FB" w:rsidP="00C754FB">
      <w:pPr>
        <w:ind w:firstLine="567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754FB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0DA9AA49" w14:textId="380BBE22" w:rsidR="00C754FB" w:rsidRPr="00C754FB" w:rsidRDefault="00C754FB" w:rsidP="00C754FB">
      <w:pPr>
        <w:ind w:firstLine="5670"/>
        <w:rPr>
          <w:rFonts w:ascii="Times New Roman" w:hAnsi="Times New Roman" w:cs="Times New Roman"/>
          <w:sz w:val="24"/>
          <w:szCs w:val="24"/>
        </w:rPr>
      </w:pPr>
      <w:r w:rsidRPr="00C754FB">
        <w:rPr>
          <w:rFonts w:ascii="Times New Roman" w:hAnsi="Times New Roman" w:cs="Times New Roman"/>
          <w:sz w:val="24"/>
          <w:szCs w:val="24"/>
        </w:rPr>
        <w:t xml:space="preserve"> к письму начальника управления</w:t>
      </w:r>
    </w:p>
    <w:p w14:paraId="3589E9A8" w14:textId="086D3400" w:rsidR="00C754FB" w:rsidRPr="00C754FB" w:rsidRDefault="00C754FB" w:rsidP="00C754FB">
      <w:pPr>
        <w:ind w:firstLine="5670"/>
        <w:rPr>
          <w:rFonts w:ascii="Times New Roman" w:hAnsi="Times New Roman" w:cs="Times New Roman"/>
          <w:sz w:val="24"/>
          <w:szCs w:val="24"/>
        </w:rPr>
      </w:pPr>
      <w:r w:rsidRPr="00C754FB">
        <w:rPr>
          <w:rFonts w:ascii="Times New Roman" w:hAnsi="Times New Roman" w:cs="Times New Roman"/>
          <w:sz w:val="24"/>
          <w:szCs w:val="24"/>
        </w:rPr>
        <w:t>от ______________ № ____</w:t>
      </w:r>
    </w:p>
    <w:bookmarkEnd w:id="0"/>
    <w:p w14:paraId="3B72ED00" w14:textId="77777777" w:rsidR="00C754FB" w:rsidRPr="00C754FB" w:rsidRDefault="00C754FB" w:rsidP="00C754FB">
      <w:pPr>
        <w:ind w:firstLine="5670"/>
        <w:rPr>
          <w:rFonts w:ascii="Times New Roman" w:hAnsi="Times New Roman" w:cs="Times New Roman"/>
          <w:sz w:val="24"/>
          <w:szCs w:val="24"/>
        </w:rPr>
      </w:pPr>
    </w:p>
    <w:p w14:paraId="6D69C044" w14:textId="0B23B44B" w:rsidR="00C754FB" w:rsidRDefault="00C754FB" w:rsidP="00C754FB">
      <w:pPr>
        <w:rPr>
          <w:rFonts w:ascii="Times New Roman" w:hAnsi="Times New Roman" w:cs="Times New Roman"/>
          <w:sz w:val="28"/>
          <w:szCs w:val="28"/>
        </w:rPr>
      </w:pPr>
    </w:p>
    <w:p w14:paraId="4265641F" w14:textId="012E6F20" w:rsidR="00AC7B9C" w:rsidRDefault="00186434" w:rsidP="007E20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сбора информации в рамках м</w:t>
      </w:r>
      <w:r w:rsidR="007E2058">
        <w:rPr>
          <w:rFonts w:ascii="Times New Roman" w:hAnsi="Times New Roman" w:cs="Times New Roman"/>
          <w:sz w:val="28"/>
          <w:szCs w:val="28"/>
        </w:rPr>
        <w:t>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058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педагогов и руководителей </w:t>
      </w:r>
      <w:r w:rsidR="007E2058" w:rsidRPr="00186434">
        <w:rPr>
          <w:rFonts w:ascii="Times New Roman" w:hAnsi="Times New Roman" w:cs="Times New Roman"/>
          <w:b/>
          <w:sz w:val="28"/>
          <w:szCs w:val="28"/>
        </w:rPr>
        <w:t>общеобразовательных</w:t>
      </w:r>
      <w:r w:rsidR="007E2058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AC7B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BEDEB7" w14:textId="77777777" w:rsidR="00D267E7" w:rsidRPr="000914BD" w:rsidRDefault="00AC7B9C" w:rsidP="007E20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4BD">
        <w:rPr>
          <w:rFonts w:ascii="Times New Roman" w:hAnsi="Times New Roman" w:cs="Times New Roman"/>
          <w:b/>
          <w:bCs/>
          <w:sz w:val="28"/>
          <w:szCs w:val="28"/>
        </w:rPr>
        <w:t>(СОШ, лицеи, гимназии и др.)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986"/>
        <w:gridCol w:w="7696"/>
        <w:gridCol w:w="1774"/>
      </w:tblGrid>
      <w:tr w:rsidR="004337D2" w14:paraId="0CB0831F" w14:textId="77777777" w:rsidTr="000B1203">
        <w:tc>
          <w:tcPr>
            <w:tcW w:w="986" w:type="dxa"/>
          </w:tcPr>
          <w:p w14:paraId="2372EA13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96" w:type="dxa"/>
          </w:tcPr>
          <w:p w14:paraId="0A8A9B58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Опросная форма</w:t>
            </w:r>
          </w:p>
        </w:tc>
        <w:tc>
          <w:tcPr>
            <w:tcW w:w="1774" w:type="dxa"/>
          </w:tcPr>
          <w:p w14:paraId="02763A8A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4337D2" w14:paraId="691BB5AF" w14:textId="77777777" w:rsidTr="000B1203">
        <w:tc>
          <w:tcPr>
            <w:tcW w:w="986" w:type="dxa"/>
          </w:tcPr>
          <w:p w14:paraId="6AA2FE93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96" w:type="dxa"/>
          </w:tcPr>
          <w:p w14:paraId="0A0D34B9" w14:textId="77777777" w:rsidR="004337D2" w:rsidRPr="00B82BBE" w:rsidRDefault="004337D2" w:rsidP="00433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Район (выпадающий список)</w:t>
            </w:r>
          </w:p>
        </w:tc>
        <w:tc>
          <w:tcPr>
            <w:tcW w:w="1774" w:type="dxa"/>
          </w:tcPr>
          <w:p w14:paraId="37AC53E8" w14:textId="77777777" w:rsidR="004337D2" w:rsidRDefault="004337D2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624267FE" w14:textId="77777777" w:rsidTr="000B1203">
        <w:tc>
          <w:tcPr>
            <w:tcW w:w="986" w:type="dxa"/>
          </w:tcPr>
          <w:p w14:paraId="6715E293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96" w:type="dxa"/>
          </w:tcPr>
          <w:p w14:paraId="4DA1FFBD" w14:textId="3AB3FADF" w:rsidR="004337D2" w:rsidRPr="00B82BBE" w:rsidRDefault="00AC3D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06744F">
              <w:rPr>
                <w:rFonts w:ascii="Times New Roman" w:hAnsi="Times New Roman" w:cs="Times New Roman"/>
                <w:b/>
                <w:sz w:val="28"/>
                <w:szCs w:val="28"/>
              </w:rPr>
              <w:t>СОШ</w:t>
            </w:r>
            <w:r w:rsidR="0006744F">
              <w:t xml:space="preserve"> </w:t>
            </w:r>
            <w:r w:rsidR="0006744F" w:rsidRPr="0006744F">
              <w:rPr>
                <w:rFonts w:ascii="Times New Roman" w:hAnsi="Times New Roman" w:cs="Times New Roman"/>
                <w:b/>
                <w:sz w:val="28"/>
                <w:szCs w:val="28"/>
              </w:rPr>
              <w:t>лицеи, гимназии и др.</w:t>
            </w:r>
            <w:r w:rsidR="004337D2"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(выпадающий список)</w:t>
            </w:r>
          </w:p>
        </w:tc>
        <w:tc>
          <w:tcPr>
            <w:tcW w:w="1774" w:type="dxa"/>
          </w:tcPr>
          <w:p w14:paraId="5ADCC36F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BBE" w14:paraId="24D9FA92" w14:textId="77777777" w:rsidTr="000B1203">
        <w:tc>
          <w:tcPr>
            <w:tcW w:w="986" w:type="dxa"/>
          </w:tcPr>
          <w:p w14:paraId="289C5FFB" w14:textId="77777777" w:rsidR="00B82BBE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96" w:type="dxa"/>
          </w:tcPr>
          <w:p w14:paraId="121AD875" w14:textId="14815225" w:rsidR="00B82BBE" w:rsidRPr="00B82BBE" w:rsidRDefault="00B82BBE" w:rsidP="0057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квалиф</w:t>
            </w:r>
            <w:r w:rsid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икации руководителей 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>в январе-июне 20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 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</w:p>
        </w:tc>
        <w:tc>
          <w:tcPr>
            <w:tcW w:w="1774" w:type="dxa"/>
          </w:tcPr>
          <w:p w14:paraId="2AEEC3CB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24680DC9" w14:textId="77777777" w:rsidTr="000B1203">
        <w:tc>
          <w:tcPr>
            <w:tcW w:w="986" w:type="dxa"/>
          </w:tcPr>
          <w:p w14:paraId="596E72E0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D39F248" w14:textId="07DBBA8B" w:rsidR="004337D2" w:rsidRDefault="004337D2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руководителя, руководители 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начальники отдел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74" w:type="dxa"/>
          </w:tcPr>
          <w:p w14:paraId="3310BE7A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15FD7549" w14:textId="77777777" w:rsidTr="000B1203">
        <w:tc>
          <w:tcPr>
            <w:tcW w:w="986" w:type="dxa"/>
            <w:vMerge w:val="restart"/>
          </w:tcPr>
          <w:p w14:paraId="46E5AC17" w14:textId="77777777" w:rsidR="00AC7B9C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696" w:type="dxa"/>
          </w:tcPr>
          <w:p w14:paraId="7407C08D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программам дополнительного профессионального образования в январе-июне 2026 года</w:t>
            </w:r>
          </w:p>
        </w:tc>
        <w:tc>
          <w:tcPr>
            <w:tcW w:w="1774" w:type="dxa"/>
          </w:tcPr>
          <w:p w14:paraId="6872C506" w14:textId="77777777" w:rsidR="00AC7B9C" w:rsidRDefault="00AC7B9C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22F3A560" w14:textId="77777777" w:rsidTr="000B1203">
        <w:tc>
          <w:tcPr>
            <w:tcW w:w="986" w:type="dxa"/>
            <w:vMerge/>
          </w:tcPr>
          <w:p w14:paraId="37893FE5" w14:textId="77777777" w:rsidR="00AC7B9C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27650DE2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дополнительным профессиональным программам профессиональной переподготовки в январе-июне 2026 года, в том числе с получением квалификации «Менеджер в образовании», «Государственное и муниципальное управление», «Управление персоналом»</w:t>
            </w:r>
          </w:p>
        </w:tc>
        <w:tc>
          <w:tcPr>
            <w:tcW w:w="1774" w:type="dxa"/>
          </w:tcPr>
          <w:p w14:paraId="6AD25AD6" w14:textId="77777777" w:rsidR="00AC7B9C" w:rsidRDefault="00AC7B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576876A9" w14:textId="77777777" w:rsidTr="000B1203">
        <w:tc>
          <w:tcPr>
            <w:tcW w:w="986" w:type="dxa"/>
            <w:vMerge w:val="restart"/>
          </w:tcPr>
          <w:p w14:paraId="781C216C" w14:textId="77777777" w:rsidR="00AC7B9C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696" w:type="dxa"/>
          </w:tcPr>
          <w:p w14:paraId="6A3B2C5C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дополнительным профессиональным программам повышения квалификации в январе-июне 2026 года</w:t>
            </w:r>
          </w:p>
        </w:tc>
        <w:tc>
          <w:tcPr>
            <w:tcW w:w="1774" w:type="dxa"/>
          </w:tcPr>
          <w:p w14:paraId="7B21B6A3" w14:textId="77777777" w:rsidR="00AC7B9C" w:rsidRDefault="00AC7B9C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704E984D" w14:textId="77777777" w:rsidTr="000B1203">
        <w:tc>
          <w:tcPr>
            <w:tcW w:w="986" w:type="dxa"/>
            <w:vMerge/>
          </w:tcPr>
          <w:p w14:paraId="5D9D1D84" w14:textId="77777777" w:rsidR="00AC7B9C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0" w:type="dxa"/>
            <w:gridSpan w:val="2"/>
          </w:tcPr>
          <w:p w14:paraId="6F822EE9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B82BBE" w14:paraId="50CFC0E3" w14:textId="77777777" w:rsidTr="000B1203">
        <w:tc>
          <w:tcPr>
            <w:tcW w:w="986" w:type="dxa"/>
          </w:tcPr>
          <w:p w14:paraId="1235C553" w14:textId="77777777" w:rsidR="00B82BBE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696" w:type="dxa"/>
          </w:tcPr>
          <w:p w14:paraId="33DFC4AA" w14:textId="77777777" w:rsidR="00B82BBE" w:rsidRDefault="00B82BBE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образовательной организацией</w:t>
            </w:r>
          </w:p>
        </w:tc>
        <w:tc>
          <w:tcPr>
            <w:tcW w:w="1774" w:type="dxa"/>
          </w:tcPr>
          <w:p w14:paraId="2A887A7C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066C1D07" w14:textId="77777777" w:rsidTr="000B1203">
        <w:tc>
          <w:tcPr>
            <w:tcW w:w="986" w:type="dxa"/>
          </w:tcPr>
          <w:p w14:paraId="4D279623" w14:textId="77777777" w:rsidR="001C0837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696" w:type="dxa"/>
          </w:tcPr>
          <w:p w14:paraId="02B7961C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образовательной деятельности с обучающимися с ОВЗ</w:t>
            </w:r>
          </w:p>
        </w:tc>
        <w:tc>
          <w:tcPr>
            <w:tcW w:w="1774" w:type="dxa"/>
          </w:tcPr>
          <w:p w14:paraId="58065808" w14:textId="77777777" w:rsidR="001C0837" w:rsidRDefault="001C0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0BE1C984" w14:textId="77777777" w:rsidTr="000B1203">
        <w:tc>
          <w:tcPr>
            <w:tcW w:w="986" w:type="dxa"/>
          </w:tcPr>
          <w:p w14:paraId="7CA25228" w14:textId="77777777" w:rsidR="001C0837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696" w:type="dxa"/>
          </w:tcPr>
          <w:p w14:paraId="7A36C6B5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наставничества и методической работы</w:t>
            </w:r>
          </w:p>
        </w:tc>
        <w:tc>
          <w:tcPr>
            <w:tcW w:w="1774" w:type="dxa"/>
          </w:tcPr>
          <w:p w14:paraId="22720976" w14:textId="77777777" w:rsidR="001C0837" w:rsidRDefault="001C0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4364D5AD" w14:textId="77777777" w:rsidTr="000B1203">
        <w:tc>
          <w:tcPr>
            <w:tcW w:w="986" w:type="dxa"/>
          </w:tcPr>
          <w:p w14:paraId="6FFC71AA" w14:textId="77777777" w:rsidR="001C0837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7696" w:type="dxa"/>
          </w:tcPr>
          <w:p w14:paraId="42A1871C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образования</w:t>
            </w:r>
          </w:p>
        </w:tc>
        <w:tc>
          <w:tcPr>
            <w:tcW w:w="1774" w:type="dxa"/>
          </w:tcPr>
          <w:p w14:paraId="49C91CDB" w14:textId="77777777" w:rsidR="001C0837" w:rsidRDefault="001C0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4F9ED98F" w14:textId="77777777" w:rsidTr="000B1203">
        <w:tc>
          <w:tcPr>
            <w:tcW w:w="986" w:type="dxa"/>
          </w:tcPr>
          <w:p w14:paraId="0E6618B4" w14:textId="77777777" w:rsidR="001C0837" w:rsidRPr="00B82BBE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7696" w:type="dxa"/>
          </w:tcPr>
          <w:p w14:paraId="7DCE7679" w14:textId="77777777" w:rsidR="001C0837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развития математического, естественно-научного, инженерно-технологического образования</w:t>
            </w:r>
          </w:p>
        </w:tc>
        <w:tc>
          <w:tcPr>
            <w:tcW w:w="1774" w:type="dxa"/>
          </w:tcPr>
          <w:p w14:paraId="74A3EBED" w14:textId="77777777" w:rsidR="001C0837" w:rsidRDefault="001C0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7C3ECDCB" w14:textId="77777777" w:rsidTr="000B1203">
        <w:tc>
          <w:tcPr>
            <w:tcW w:w="986" w:type="dxa"/>
          </w:tcPr>
          <w:p w14:paraId="1C0D2389" w14:textId="77777777" w:rsidR="00AC7B9C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3.3.6.</w:t>
            </w:r>
          </w:p>
        </w:tc>
        <w:tc>
          <w:tcPr>
            <w:tcW w:w="7696" w:type="dxa"/>
          </w:tcPr>
          <w:p w14:paraId="3F18F76A" w14:textId="6DFAACCE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безопасности, профилактики экстремизма и терроризма</w:t>
            </w:r>
          </w:p>
        </w:tc>
        <w:tc>
          <w:tcPr>
            <w:tcW w:w="1774" w:type="dxa"/>
          </w:tcPr>
          <w:p w14:paraId="3BD883A3" w14:textId="77777777" w:rsidR="00AC7B9C" w:rsidRDefault="00AC7B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1CC9" w14:paraId="43AF14F2" w14:textId="77777777" w:rsidTr="000B1203">
        <w:tc>
          <w:tcPr>
            <w:tcW w:w="986" w:type="dxa"/>
          </w:tcPr>
          <w:p w14:paraId="1069CCD3" w14:textId="77777777" w:rsidR="00171CC9" w:rsidRDefault="00AC7B9C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3.3.7.</w:t>
            </w:r>
          </w:p>
        </w:tc>
        <w:tc>
          <w:tcPr>
            <w:tcW w:w="7696" w:type="dxa"/>
          </w:tcPr>
          <w:p w14:paraId="45E379AB" w14:textId="77777777" w:rsidR="00171CC9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профилактики </w:t>
            </w:r>
            <w:r w:rsidR="009177F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390D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71CC9"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регулирования конфликтов </w:t>
            </w:r>
            <w:r w:rsidR="00390D06">
              <w:rPr>
                <w:rFonts w:ascii="Times New Roman" w:hAnsi="Times New Roman" w:cs="Times New Roman"/>
                <w:sz w:val="28"/>
                <w:szCs w:val="28"/>
              </w:rPr>
              <w:t>между участниками образовательных отношений</w:t>
            </w:r>
          </w:p>
        </w:tc>
        <w:tc>
          <w:tcPr>
            <w:tcW w:w="1774" w:type="dxa"/>
          </w:tcPr>
          <w:p w14:paraId="42BF65BE" w14:textId="77777777" w:rsidR="00171CC9" w:rsidRDefault="00171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2F6" w14:paraId="56243141" w14:textId="77777777" w:rsidTr="000B1203">
        <w:tc>
          <w:tcPr>
            <w:tcW w:w="986" w:type="dxa"/>
          </w:tcPr>
          <w:p w14:paraId="2EC36979" w14:textId="77777777" w:rsidR="00A362F6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3.3.8.</w:t>
            </w:r>
          </w:p>
        </w:tc>
        <w:tc>
          <w:tcPr>
            <w:tcW w:w="7696" w:type="dxa"/>
          </w:tcPr>
          <w:p w14:paraId="19B20D78" w14:textId="77777777" w:rsidR="00A362F6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362F6">
              <w:rPr>
                <w:rFonts w:ascii="Times New Roman" w:hAnsi="Times New Roman" w:cs="Times New Roman"/>
                <w:sz w:val="28"/>
                <w:szCs w:val="28"/>
              </w:rPr>
              <w:t>ругое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(указать тематику вопросов)</w:t>
            </w:r>
          </w:p>
        </w:tc>
        <w:tc>
          <w:tcPr>
            <w:tcW w:w="1774" w:type="dxa"/>
          </w:tcPr>
          <w:p w14:paraId="5EBB6525" w14:textId="77777777" w:rsidR="00A362F6" w:rsidRDefault="00A362F6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BBE" w14:paraId="77F05450" w14:textId="77777777" w:rsidTr="009B2937">
        <w:trPr>
          <w:trHeight w:val="701"/>
        </w:trPr>
        <w:tc>
          <w:tcPr>
            <w:tcW w:w="986" w:type="dxa"/>
          </w:tcPr>
          <w:p w14:paraId="45826B45" w14:textId="77777777" w:rsidR="00B82BBE" w:rsidRPr="00B82BBE" w:rsidRDefault="00B8484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96" w:type="dxa"/>
          </w:tcPr>
          <w:p w14:paraId="375A1C0B" w14:textId="24131C9F" w:rsidR="00B82BBE" w:rsidRPr="00B82BBE" w:rsidRDefault="00B82BBE" w:rsidP="009B29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</w:t>
            </w:r>
            <w:r w:rsidR="00E909FA">
              <w:rPr>
                <w:rFonts w:ascii="Times New Roman" w:hAnsi="Times New Roman" w:cs="Times New Roman"/>
                <w:b/>
                <w:sz w:val="28"/>
                <w:szCs w:val="28"/>
              </w:rPr>
              <w:t>ических работников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>в январе-июне 2026 года</w:t>
            </w:r>
          </w:p>
        </w:tc>
        <w:tc>
          <w:tcPr>
            <w:tcW w:w="1774" w:type="dxa"/>
          </w:tcPr>
          <w:p w14:paraId="16F2B401" w14:textId="77777777" w:rsidR="00B82BBE" w:rsidRDefault="00B82BBE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23C182DB" w14:textId="77777777" w:rsidTr="000B1203">
        <w:tc>
          <w:tcPr>
            <w:tcW w:w="986" w:type="dxa"/>
          </w:tcPr>
          <w:p w14:paraId="59DF8BFA" w14:textId="77777777" w:rsidR="001C0837" w:rsidRPr="00B82BBE" w:rsidRDefault="00B8484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696" w:type="dxa"/>
          </w:tcPr>
          <w:p w14:paraId="7009ED07" w14:textId="1DA0E6F2" w:rsidR="001C0837" w:rsidRDefault="00E44D0D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педагогов</w:t>
            </w:r>
          </w:p>
        </w:tc>
        <w:tc>
          <w:tcPr>
            <w:tcW w:w="1774" w:type="dxa"/>
          </w:tcPr>
          <w:p w14:paraId="47D7255F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189756C5" w14:textId="77777777" w:rsidTr="000B1203">
        <w:tc>
          <w:tcPr>
            <w:tcW w:w="986" w:type="dxa"/>
            <w:vMerge w:val="restart"/>
          </w:tcPr>
          <w:p w14:paraId="51C5E120" w14:textId="77777777" w:rsidR="00AC7B9C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  <w:p w14:paraId="2F5A7319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FE6431" w14:textId="77777777" w:rsidR="00AC7B9C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29568B09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Прошли обучение по программам дополнительного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профессионального образования в январе-июне 2026 года</w:t>
            </w:r>
          </w:p>
        </w:tc>
        <w:tc>
          <w:tcPr>
            <w:tcW w:w="1774" w:type="dxa"/>
          </w:tcPr>
          <w:p w14:paraId="7820ACEF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4131BC33" w14:textId="77777777" w:rsidTr="000B1203">
        <w:tc>
          <w:tcPr>
            <w:tcW w:w="986" w:type="dxa"/>
            <w:vMerge/>
          </w:tcPr>
          <w:p w14:paraId="00E8867B" w14:textId="77777777" w:rsidR="00AC7B9C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737BD806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по </w:t>
            </w:r>
            <w:r w:rsidRPr="0057415E">
              <w:rPr>
                <w:rFonts w:ascii="Times New Roman" w:hAnsi="Times New Roman" w:cs="Times New Roman"/>
                <w:sz w:val="28"/>
                <w:szCs w:val="28"/>
              </w:rPr>
              <w:t>дополнительным профессиональным программам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профессиональной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года, в том числе с получением квалификации по преподаванию предмета</w:t>
            </w:r>
          </w:p>
        </w:tc>
        <w:tc>
          <w:tcPr>
            <w:tcW w:w="1774" w:type="dxa"/>
          </w:tcPr>
          <w:p w14:paraId="711B58FC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5F8A32DD" w14:textId="77777777" w:rsidTr="000B1203">
        <w:tc>
          <w:tcPr>
            <w:tcW w:w="986" w:type="dxa"/>
            <w:vMerge w:val="restart"/>
          </w:tcPr>
          <w:p w14:paraId="2C0DC5B9" w14:textId="77777777" w:rsidR="00AC7B9C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696" w:type="dxa"/>
          </w:tcPr>
          <w:p w14:paraId="276711D7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Прошли обучение по дополнительным профессиональным программам 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</w:t>
            </w:r>
          </w:p>
        </w:tc>
        <w:tc>
          <w:tcPr>
            <w:tcW w:w="1774" w:type="dxa"/>
          </w:tcPr>
          <w:p w14:paraId="38243175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B9C" w14:paraId="6967A1D9" w14:textId="77777777" w:rsidTr="000B1203">
        <w:tc>
          <w:tcPr>
            <w:tcW w:w="986" w:type="dxa"/>
            <w:vMerge/>
          </w:tcPr>
          <w:p w14:paraId="53CE2E90" w14:textId="77777777" w:rsidR="00AC7B9C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0" w:type="dxa"/>
            <w:gridSpan w:val="2"/>
          </w:tcPr>
          <w:p w14:paraId="27DD21D5" w14:textId="77777777" w:rsidR="00AC7B9C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1C0837" w14:paraId="60C2F702" w14:textId="77777777" w:rsidTr="000B1203">
        <w:tc>
          <w:tcPr>
            <w:tcW w:w="986" w:type="dxa"/>
          </w:tcPr>
          <w:p w14:paraId="47B8E7E2" w14:textId="77777777" w:rsidR="001C0837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696" w:type="dxa"/>
          </w:tcPr>
          <w:p w14:paraId="1BA4B214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обновления содержания и методики преподавания</w:t>
            </w:r>
            <w:r w:rsidR="0014520D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предметов в рамках реализации ФГОС начального, основного и среднего общего образования</w:t>
            </w:r>
          </w:p>
        </w:tc>
        <w:tc>
          <w:tcPr>
            <w:tcW w:w="1774" w:type="dxa"/>
          </w:tcPr>
          <w:p w14:paraId="18506F1A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74DF60FA" w14:textId="77777777" w:rsidTr="000B1203">
        <w:tc>
          <w:tcPr>
            <w:tcW w:w="986" w:type="dxa"/>
          </w:tcPr>
          <w:p w14:paraId="328AFB44" w14:textId="77777777" w:rsidR="001C0837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696" w:type="dxa"/>
          </w:tcPr>
          <w:p w14:paraId="18D63CFE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="0014520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обучающимися с ОВЗ</w:t>
            </w:r>
          </w:p>
        </w:tc>
        <w:tc>
          <w:tcPr>
            <w:tcW w:w="1774" w:type="dxa"/>
          </w:tcPr>
          <w:p w14:paraId="6DEE9537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6003D804" w14:textId="77777777" w:rsidTr="000B1203">
        <w:tc>
          <w:tcPr>
            <w:tcW w:w="986" w:type="dxa"/>
          </w:tcPr>
          <w:p w14:paraId="38985CB8" w14:textId="77777777" w:rsidR="001C0837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696" w:type="dxa"/>
          </w:tcPr>
          <w:p w14:paraId="4829C919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наставничества и методическо</w:t>
            </w:r>
            <w:r w:rsidR="0014520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20D">
              <w:rPr>
                <w:rFonts w:ascii="Times New Roman" w:hAnsi="Times New Roman" w:cs="Times New Roman"/>
                <w:sz w:val="28"/>
                <w:szCs w:val="28"/>
              </w:rPr>
              <w:t>сопровождения педагогических работников</w:t>
            </w:r>
          </w:p>
        </w:tc>
        <w:tc>
          <w:tcPr>
            <w:tcW w:w="1774" w:type="dxa"/>
          </w:tcPr>
          <w:p w14:paraId="06149E26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3E064135" w14:textId="77777777" w:rsidTr="000B1203">
        <w:tc>
          <w:tcPr>
            <w:tcW w:w="986" w:type="dxa"/>
          </w:tcPr>
          <w:p w14:paraId="0E8304D9" w14:textId="77777777" w:rsidR="001C0837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D473D1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7696" w:type="dxa"/>
          </w:tcPr>
          <w:p w14:paraId="535DA1D1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образования</w:t>
            </w:r>
          </w:p>
        </w:tc>
        <w:tc>
          <w:tcPr>
            <w:tcW w:w="1774" w:type="dxa"/>
          </w:tcPr>
          <w:p w14:paraId="4A15B67A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837" w14:paraId="15AAF657" w14:textId="77777777" w:rsidTr="000B1203">
        <w:tc>
          <w:tcPr>
            <w:tcW w:w="986" w:type="dxa"/>
          </w:tcPr>
          <w:p w14:paraId="110074C2" w14:textId="77777777" w:rsidR="001C0837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D473D1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7696" w:type="dxa"/>
          </w:tcPr>
          <w:p w14:paraId="598BFC89" w14:textId="77777777" w:rsidR="001C0837" w:rsidRDefault="0057415E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C0837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профилактики экстремизма и терроризма</w:t>
            </w:r>
            <w:r w:rsidR="001C08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4" w:type="dxa"/>
          </w:tcPr>
          <w:p w14:paraId="6A63E73D" w14:textId="77777777" w:rsidR="001C0837" w:rsidRDefault="001C0837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20D" w14:paraId="50714761" w14:textId="77777777" w:rsidTr="000B1203">
        <w:tc>
          <w:tcPr>
            <w:tcW w:w="986" w:type="dxa"/>
          </w:tcPr>
          <w:p w14:paraId="5AB91FA7" w14:textId="77777777" w:rsidR="0014520D" w:rsidRPr="00B82BBE" w:rsidRDefault="00AC7B9C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D473D1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7696" w:type="dxa"/>
          </w:tcPr>
          <w:p w14:paraId="0B001E6A" w14:textId="77777777" w:rsidR="0014520D" w:rsidRDefault="0014520D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профильного образования, профессиональной ориентации обучающихся</w:t>
            </w:r>
          </w:p>
        </w:tc>
        <w:tc>
          <w:tcPr>
            <w:tcW w:w="1774" w:type="dxa"/>
          </w:tcPr>
          <w:p w14:paraId="1E9B8CB2" w14:textId="77777777" w:rsidR="0014520D" w:rsidRDefault="0014520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20D" w14:paraId="34B71570" w14:textId="77777777" w:rsidTr="000B1203">
        <w:tc>
          <w:tcPr>
            <w:tcW w:w="986" w:type="dxa"/>
          </w:tcPr>
          <w:p w14:paraId="24CC2F5A" w14:textId="77777777" w:rsidR="0014520D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="00D473D1">
              <w:rPr>
                <w:rFonts w:ascii="Times New Roman" w:hAnsi="Times New Roman" w:cs="Times New Roman"/>
                <w:sz w:val="28"/>
                <w:szCs w:val="28"/>
              </w:rPr>
              <w:t>.7.</w:t>
            </w:r>
          </w:p>
        </w:tc>
        <w:tc>
          <w:tcPr>
            <w:tcW w:w="7696" w:type="dxa"/>
          </w:tcPr>
          <w:p w14:paraId="484164BD" w14:textId="77777777" w:rsidR="0014520D" w:rsidRDefault="0014520D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</w:p>
        </w:tc>
        <w:tc>
          <w:tcPr>
            <w:tcW w:w="1774" w:type="dxa"/>
          </w:tcPr>
          <w:p w14:paraId="0FC286B9" w14:textId="77777777" w:rsidR="0014520D" w:rsidRDefault="0014520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1AF57C9D" w14:textId="77777777" w:rsidTr="000B1203">
        <w:tc>
          <w:tcPr>
            <w:tcW w:w="986" w:type="dxa"/>
          </w:tcPr>
          <w:p w14:paraId="6EBE464C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4.3.8.</w:t>
            </w:r>
          </w:p>
        </w:tc>
        <w:tc>
          <w:tcPr>
            <w:tcW w:w="7696" w:type="dxa"/>
          </w:tcPr>
          <w:p w14:paraId="149BBEEF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профилактики и урегулирования конфликтов между участниками образовательных отношений</w:t>
            </w:r>
          </w:p>
        </w:tc>
        <w:tc>
          <w:tcPr>
            <w:tcW w:w="1774" w:type="dxa"/>
          </w:tcPr>
          <w:p w14:paraId="35F88AE6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:rsidRPr="000914BD" w14:paraId="2A8CA18B" w14:textId="77777777" w:rsidTr="000B1203">
        <w:tc>
          <w:tcPr>
            <w:tcW w:w="986" w:type="dxa"/>
          </w:tcPr>
          <w:p w14:paraId="56BA4B75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4.3.9.</w:t>
            </w:r>
          </w:p>
        </w:tc>
        <w:tc>
          <w:tcPr>
            <w:tcW w:w="7696" w:type="dxa"/>
          </w:tcPr>
          <w:p w14:paraId="43ED98BA" w14:textId="77777777" w:rsidR="009177F8" w:rsidRDefault="009177F8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и реализации программ дополнительного образования детей</w:t>
            </w:r>
          </w:p>
        </w:tc>
        <w:tc>
          <w:tcPr>
            <w:tcW w:w="1774" w:type="dxa"/>
          </w:tcPr>
          <w:p w14:paraId="0D08ED84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0984F815" w14:textId="77777777" w:rsidTr="000B1203">
        <w:tc>
          <w:tcPr>
            <w:tcW w:w="986" w:type="dxa"/>
          </w:tcPr>
          <w:p w14:paraId="701E1B00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4.3.10.</w:t>
            </w:r>
          </w:p>
        </w:tc>
        <w:tc>
          <w:tcPr>
            <w:tcW w:w="7696" w:type="dxa"/>
          </w:tcPr>
          <w:p w14:paraId="4DFEB01B" w14:textId="77777777" w:rsidR="009177F8" w:rsidRDefault="009177F8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оценивания образовательных результатов, в том числе ВПР и ГИА</w:t>
            </w:r>
          </w:p>
        </w:tc>
        <w:tc>
          <w:tcPr>
            <w:tcW w:w="1774" w:type="dxa"/>
          </w:tcPr>
          <w:p w14:paraId="3EB6E53C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6170044C" w14:textId="77777777" w:rsidTr="000B1203">
        <w:tc>
          <w:tcPr>
            <w:tcW w:w="986" w:type="dxa"/>
          </w:tcPr>
          <w:p w14:paraId="4D2DE378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4.3.11.</w:t>
            </w:r>
          </w:p>
        </w:tc>
        <w:tc>
          <w:tcPr>
            <w:tcW w:w="7696" w:type="dxa"/>
          </w:tcPr>
          <w:p w14:paraId="747C4204" w14:textId="77777777" w:rsidR="009177F8" w:rsidRDefault="009177F8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формирования финансовой грамотности</w:t>
            </w:r>
          </w:p>
        </w:tc>
        <w:tc>
          <w:tcPr>
            <w:tcW w:w="1774" w:type="dxa"/>
          </w:tcPr>
          <w:p w14:paraId="5DFD81F9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661830FC" w14:textId="77777777" w:rsidTr="000B1203">
        <w:tc>
          <w:tcPr>
            <w:tcW w:w="986" w:type="dxa"/>
          </w:tcPr>
          <w:p w14:paraId="2161C575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4.3.12.</w:t>
            </w:r>
          </w:p>
        </w:tc>
        <w:tc>
          <w:tcPr>
            <w:tcW w:w="7696" w:type="dxa"/>
          </w:tcPr>
          <w:p w14:paraId="3EE0D7EB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(указать тематику вопросов)</w:t>
            </w:r>
          </w:p>
        </w:tc>
        <w:tc>
          <w:tcPr>
            <w:tcW w:w="1774" w:type="dxa"/>
          </w:tcPr>
          <w:p w14:paraId="52C837F9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:rsidRPr="000914BD" w14:paraId="01EE35B8" w14:textId="77777777" w:rsidTr="000B1203">
        <w:tc>
          <w:tcPr>
            <w:tcW w:w="986" w:type="dxa"/>
          </w:tcPr>
          <w:p w14:paraId="491C121B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470" w:type="dxa"/>
            <w:gridSpan w:val="2"/>
          </w:tcPr>
          <w:p w14:paraId="54EF787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 и руководители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январе- июне 2026 года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прошли обучение по программам дополнительного профессионального образования:</w:t>
            </w:r>
          </w:p>
        </w:tc>
      </w:tr>
      <w:tr w:rsidR="009177F8" w14:paraId="406D88F1" w14:textId="77777777" w:rsidTr="000B1203">
        <w:tc>
          <w:tcPr>
            <w:tcW w:w="986" w:type="dxa"/>
          </w:tcPr>
          <w:p w14:paraId="2A8F934F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7696" w:type="dxa"/>
          </w:tcPr>
          <w:p w14:paraId="611311C5" w14:textId="3053A8D9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339D9BC4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29E6E51C" w14:textId="77777777" w:rsidTr="000B1203">
        <w:tc>
          <w:tcPr>
            <w:tcW w:w="986" w:type="dxa"/>
          </w:tcPr>
          <w:p w14:paraId="452B5E1E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7696" w:type="dxa"/>
          </w:tcPr>
          <w:p w14:paraId="2BC67333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773E3E3F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2630B11F" w14:textId="77777777" w:rsidTr="000B1203">
        <w:tc>
          <w:tcPr>
            <w:tcW w:w="986" w:type="dxa"/>
          </w:tcPr>
          <w:p w14:paraId="19F01E25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7696" w:type="dxa"/>
          </w:tcPr>
          <w:p w14:paraId="2BC1230C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2B6A4047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4CBECF55" w14:textId="77777777" w:rsidTr="000B1203">
        <w:tc>
          <w:tcPr>
            <w:tcW w:w="986" w:type="dxa"/>
          </w:tcPr>
          <w:p w14:paraId="3507B71F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7696" w:type="dxa"/>
          </w:tcPr>
          <w:p w14:paraId="0408F755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67052DE6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F8" w14:paraId="396ACF12" w14:textId="77777777" w:rsidTr="000B1203">
        <w:tc>
          <w:tcPr>
            <w:tcW w:w="986" w:type="dxa"/>
          </w:tcPr>
          <w:p w14:paraId="4F24D69B" w14:textId="77777777" w:rsidR="009177F8" w:rsidRPr="00B82BBE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96" w:type="dxa"/>
          </w:tcPr>
          <w:p w14:paraId="5349D345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педагогов по отдельным предметам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три года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состоянию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 30.06.2026</w:t>
            </w:r>
          </w:p>
        </w:tc>
        <w:tc>
          <w:tcPr>
            <w:tcW w:w="1774" w:type="dxa"/>
          </w:tcPr>
          <w:p w14:paraId="523AEB89" w14:textId="77777777" w:rsidR="009177F8" w:rsidRDefault="009177F8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74BCB045" w14:textId="77777777" w:rsidTr="000B1203">
        <w:tc>
          <w:tcPr>
            <w:tcW w:w="986" w:type="dxa"/>
            <w:vMerge w:val="restart"/>
          </w:tcPr>
          <w:p w14:paraId="6236D7B0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  <w:p w14:paraId="5196B962" w14:textId="331414F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1E52C842" w14:textId="002707D7" w:rsidR="0006744F" w:rsidRPr="007566A0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в школе учителей 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математики </w:t>
            </w:r>
          </w:p>
        </w:tc>
        <w:tc>
          <w:tcPr>
            <w:tcW w:w="1774" w:type="dxa"/>
          </w:tcPr>
          <w:p w14:paraId="68D955C7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433D2F68" w14:textId="77777777" w:rsidTr="000B1203">
        <w:tc>
          <w:tcPr>
            <w:tcW w:w="986" w:type="dxa"/>
            <w:vMerge/>
          </w:tcPr>
          <w:p w14:paraId="05C34660" w14:textId="69BBBC61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  <w:tcBorders>
              <w:bottom w:val="single" w:sz="4" w:space="0" w:color="auto"/>
            </w:tcBorders>
          </w:tcPr>
          <w:p w14:paraId="2F6F755E" w14:textId="77777777" w:rsidR="0006744F" w:rsidRDefault="0006744F" w:rsidP="009B2937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</w:t>
            </w:r>
            <w:r w:rsidRPr="007566A0">
              <w:rPr>
                <w:rFonts w:ascii="Times New Roman" w:hAnsi="Times New Roman" w:cs="Times New Roman"/>
                <w:sz w:val="28"/>
                <w:szCs w:val="28"/>
              </w:rPr>
              <w:t xml:space="preserve">рошли повышение квалификации по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61F65C3B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3603E4C2" w14:textId="77777777" w:rsidTr="000B1203">
        <w:tc>
          <w:tcPr>
            <w:tcW w:w="986" w:type="dxa"/>
          </w:tcPr>
          <w:p w14:paraId="76140F6D" w14:textId="3CEECBB4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AA0C8B9" w14:textId="42C0BFA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базе ведущих классических и инженерно-технических образовательных организаций высшего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(выпадающий список)</w:t>
            </w:r>
          </w:p>
        </w:tc>
        <w:tc>
          <w:tcPr>
            <w:tcW w:w="1774" w:type="dxa"/>
          </w:tcPr>
          <w:p w14:paraId="0541526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1386D14C" w14:textId="77777777" w:rsidTr="000B1203">
        <w:tc>
          <w:tcPr>
            <w:tcW w:w="986" w:type="dxa"/>
          </w:tcPr>
          <w:p w14:paraId="4E6BB30D" w14:textId="7844A9BC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14C0EBFE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482A22D3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44C963A9" w14:textId="77777777" w:rsidTr="000B1203">
        <w:tc>
          <w:tcPr>
            <w:tcW w:w="986" w:type="dxa"/>
          </w:tcPr>
          <w:p w14:paraId="3617FF84" w14:textId="4A115B6B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51B2398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3D56C4D1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6171F8C5" w14:textId="77777777" w:rsidTr="000B1203">
        <w:tc>
          <w:tcPr>
            <w:tcW w:w="986" w:type="dxa"/>
          </w:tcPr>
          <w:p w14:paraId="7D012D26" w14:textId="1B5DA0A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312DF415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4AF9850C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BEC0EE6" w14:textId="77777777" w:rsidTr="000B1203">
        <w:tc>
          <w:tcPr>
            <w:tcW w:w="986" w:type="dxa"/>
          </w:tcPr>
          <w:p w14:paraId="6C618E7B" w14:textId="10302AA6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7A1DB33" w14:textId="2E06635D" w:rsidR="0008139D" w:rsidRDefault="00BC4049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</w:t>
            </w:r>
            <w:r w:rsidR="000B1203">
              <w:rPr>
                <w:rFonts w:ascii="Times New Roman" w:hAnsi="Times New Roman" w:cs="Times New Roman"/>
                <w:sz w:val="28"/>
                <w:szCs w:val="28"/>
              </w:rPr>
              <w:t>олнение показателя «Повышение квалификации на базе ведущих классических и инженерно-технический организаций высшего образования и научных организаций, в том числе в форме стажировки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1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30.06.</w:t>
            </w:r>
            <w:r w:rsidR="000B1203" w:rsidRPr="000B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 г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0B1203">
              <w:rPr>
                <w:rFonts w:ascii="Times New Roman" w:hAnsi="Times New Roman" w:cs="Times New Roman"/>
                <w:sz w:val="28"/>
                <w:szCs w:val="28"/>
              </w:rPr>
              <w:t xml:space="preserve"> (процент от количества учителей математики в школе, порядок расчета:</w:t>
            </w:r>
          </w:p>
          <w:tbl>
            <w:tblPr>
              <w:tblStyle w:val="a6"/>
              <w:tblW w:w="7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93"/>
              <w:gridCol w:w="2410"/>
            </w:tblGrid>
            <w:tr w:rsidR="000B1203" w:rsidRPr="000914BD" w14:paraId="03039263" w14:textId="77777777" w:rsidTr="000B1203">
              <w:trPr>
                <w:trHeight w:val="630"/>
              </w:trPr>
              <w:tc>
                <w:tcPr>
                  <w:tcW w:w="4993" w:type="dxa"/>
                </w:tcPr>
                <w:p w14:paraId="6471D665" w14:textId="77777777" w:rsidR="000B1203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количество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учителей математики, </w:t>
                  </w: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прошедших курсы </w:t>
                  </w:r>
                </w:p>
                <w:p w14:paraId="7E3AD161" w14:textId="77777777" w:rsidR="000B1203" w:rsidRPr="000914BD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общее количество учителей математики в ОО</w:t>
                  </w:r>
                </w:p>
              </w:tc>
              <w:tc>
                <w:tcPr>
                  <w:tcW w:w="2410" w:type="dxa"/>
                </w:tcPr>
                <w:p w14:paraId="317F7DA3" w14:textId="77777777" w:rsidR="000B1203" w:rsidRPr="000914BD" w:rsidRDefault="000B1203" w:rsidP="009B2937">
                  <w:pPr>
                    <w:widowControl/>
                    <w:autoSpaceDE/>
                    <w:autoSpaceDN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0914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×100%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75A3FA9E" w14:textId="57BA73CD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14:paraId="2ED27C01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14117A70" w14:textId="77777777" w:rsidTr="000B1203">
        <w:tc>
          <w:tcPr>
            <w:tcW w:w="986" w:type="dxa"/>
            <w:vMerge w:val="restart"/>
          </w:tcPr>
          <w:p w14:paraId="0A0473E9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7696" w:type="dxa"/>
          </w:tcPr>
          <w:p w14:paraId="67DF69C4" w14:textId="40C89340" w:rsidR="0006744F" w:rsidRPr="00DD36FB" w:rsidRDefault="0006744F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учителей </w:t>
            </w:r>
            <w:r w:rsidRPr="00186434">
              <w:rPr>
                <w:rFonts w:ascii="Times New Roman" w:hAnsi="Times New Roman" w:cs="Times New Roman"/>
                <w:b/>
                <w:sz w:val="28"/>
                <w:szCs w:val="28"/>
              </w:rPr>
              <w:t>физики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4" w:type="dxa"/>
          </w:tcPr>
          <w:p w14:paraId="00E95FEB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7E2B6FDE" w14:textId="77777777" w:rsidTr="000B1203">
        <w:tc>
          <w:tcPr>
            <w:tcW w:w="986" w:type="dxa"/>
            <w:vMerge/>
          </w:tcPr>
          <w:p w14:paraId="7D92D9C6" w14:textId="22E0CA18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05B98A64" w14:textId="50073F6D" w:rsidR="0006744F" w:rsidRPr="00DD36FB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</w:t>
            </w:r>
            <w:r w:rsidRPr="007566A0">
              <w:rPr>
                <w:rFonts w:ascii="Times New Roman" w:hAnsi="Times New Roman" w:cs="Times New Roman"/>
                <w:sz w:val="28"/>
                <w:szCs w:val="28"/>
              </w:rPr>
              <w:t xml:space="preserve">рошли повышение квалификации по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39FEC72A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DE8C5E4" w14:textId="77777777" w:rsidTr="000B1203">
        <w:tc>
          <w:tcPr>
            <w:tcW w:w="986" w:type="dxa"/>
          </w:tcPr>
          <w:p w14:paraId="636FA124" w14:textId="193D94EA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C85C7E8" w14:textId="77853E55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4352E35A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1FA06AE9" w14:textId="77777777" w:rsidTr="000B1203">
        <w:tc>
          <w:tcPr>
            <w:tcW w:w="986" w:type="dxa"/>
          </w:tcPr>
          <w:p w14:paraId="45FC9FA2" w14:textId="4579B6DE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0784E19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0FCF529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417D1035" w14:textId="77777777" w:rsidTr="000B1203">
        <w:tc>
          <w:tcPr>
            <w:tcW w:w="986" w:type="dxa"/>
          </w:tcPr>
          <w:p w14:paraId="68323061" w14:textId="03DB0940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6876DADE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32B76A7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04C2D523" w14:textId="77777777" w:rsidTr="000B1203">
        <w:tc>
          <w:tcPr>
            <w:tcW w:w="986" w:type="dxa"/>
          </w:tcPr>
          <w:p w14:paraId="75E39013" w14:textId="3740E8B2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361B2C67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4B833CD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203" w14:paraId="6D7C9287" w14:textId="77777777" w:rsidTr="000B1203">
        <w:tc>
          <w:tcPr>
            <w:tcW w:w="986" w:type="dxa"/>
          </w:tcPr>
          <w:p w14:paraId="2A20E211" w14:textId="3C3C156C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BB673FF" w14:textId="2E0FBCBA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«Повышение квалификации на базе ведущих классических и инженерно-технический организаций высшего образования и научных организаций, в том числе в форме стажировки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30.06.</w:t>
            </w:r>
            <w:r w:rsidRPr="000B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2026 г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(процент от количества учителей </w:t>
            </w:r>
            <w:r w:rsidR="006978DB">
              <w:rPr>
                <w:rFonts w:ascii="Times New Roman" w:hAnsi="Times New Roman" w:cs="Times New Roman"/>
                <w:sz w:val="28"/>
                <w:szCs w:val="28"/>
              </w:rPr>
              <w:t>физики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школе, порядок расчета:</w:t>
            </w:r>
          </w:p>
          <w:tbl>
            <w:tblPr>
              <w:tblStyle w:val="a6"/>
              <w:tblW w:w="7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31"/>
              <w:gridCol w:w="2972"/>
            </w:tblGrid>
            <w:tr w:rsidR="000B1203" w:rsidRPr="000914BD" w14:paraId="6411C347" w14:textId="77777777" w:rsidTr="006978DB">
              <w:trPr>
                <w:trHeight w:val="630"/>
              </w:trPr>
              <w:tc>
                <w:tcPr>
                  <w:tcW w:w="4431" w:type="dxa"/>
                </w:tcPr>
                <w:p w14:paraId="218CF826" w14:textId="34BDA63C" w:rsidR="000B1203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количество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учителей </w:t>
                  </w:r>
                  <w:r w:rsidR="006978DB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физики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, </w:t>
                  </w: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прошедших курсы </w:t>
                  </w:r>
                </w:p>
                <w:p w14:paraId="38187CAF" w14:textId="00F39E85" w:rsidR="000B1203" w:rsidRPr="000914BD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общее количество учителей </w:t>
                  </w:r>
                  <w:r w:rsidR="00697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ОО</w:t>
                  </w:r>
                </w:p>
              </w:tc>
              <w:tc>
                <w:tcPr>
                  <w:tcW w:w="2972" w:type="dxa"/>
                </w:tcPr>
                <w:p w14:paraId="1E7405DD" w14:textId="77777777" w:rsidR="000B1203" w:rsidRPr="000914BD" w:rsidRDefault="000B1203" w:rsidP="009B2937">
                  <w:pPr>
                    <w:widowControl/>
                    <w:autoSpaceDE/>
                    <w:autoSpaceDN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0914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×100%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4A8D7D94" w14:textId="77777777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14:paraId="31177F54" w14:textId="77777777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54DE4595" w14:textId="77777777" w:rsidTr="000B1203">
        <w:tc>
          <w:tcPr>
            <w:tcW w:w="986" w:type="dxa"/>
            <w:vMerge w:val="restart"/>
          </w:tcPr>
          <w:p w14:paraId="417753F1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7696" w:type="dxa"/>
          </w:tcPr>
          <w:p w14:paraId="19DC0F2F" w14:textId="69C5E713" w:rsidR="0006744F" w:rsidRPr="00DD36FB" w:rsidRDefault="0006744F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учителей </w:t>
            </w:r>
            <w:r w:rsidRP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биологии </w:t>
            </w:r>
          </w:p>
        </w:tc>
        <w:tc>
          <w:tcPr>
            <w:tcW w:w="1774" w:type="dxa"/>
          </w:tcPr>
          <w:p w14:paraId="2A3F2E41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6B82E0A7" w14:textId="77777777" w:rsidTr="000B1203">
        <w:tc>
          <w:tcPr>
            <w:tcW w:w="986" w:type="dxa"/>
            <w:vMerge/>
          </w:tcPr>
          <w:p w14:paraId="6E205A64" w14:textId="680EAD25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6A38926E" w14:textId="4277612D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</w:t>
            </w:r>
            <w:r w:rsidRPr="007566A0">
              <w:rPr>
                <w:rFonts w:ascii="Times New Roman" w:hAnsi="Times New Roman" w:cs="Times New Roman"/>
                <w:sz w:val="28"/>
                <w:szCs w:val="28"/>
              </w:rPr>
              <w:t xml:space="preserve">рошли повышение квалификации по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</w:t>
            </w:r>
            <w:r w:rsidRPr="001864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30.06.2026</w:t>
            </w:r>
          </w:p>
        </w:tc>
        <w:tc>
          <w:tcPr>
            <w:tcW w:w="1774" w:type="dxa"/>
          </w:tcPr>
          <w:p w14:paraId="17567994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48B3837F" w14:textId="77777777" w:rsidTr="000B1203">
        <w:tc>
          <w:tcPr>
            <w:tcW w:w="986" w:type="dxa"/>
          </w:tcPr>
          <w:p w14:paraId="16F16839" w14:textId="0DA12704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638086E" w14:textId="211C5F05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6EA846D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2677A7AC" w14:textId="77777777" w:rsidTr="000B1203">
        <w:tc>
          <w:tcPr>
            <w:tcW w:w="986" w:type="dxa"/>
          </w:tcPr>
          <w:p w14:paraId="29C878AD" w14:textId="2D974308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0ACA6103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10F8739A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7F788C38" w14:textId="77777777" w:rsidTr="000B1203">
        <w:tc>
          <w:tcPr>
            <w:tcW w:w="986" w:type="dxa"/>
          </w:tcPr>
          <w:p w14:paraId="57684B53" w14:textId="798E7055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571E80D3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4840F80B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1783621C" w14:textId="77777777" w:rsidTr="000B1203">
        <w:tc>
          <w:tcPr>
            <w:tcW w:w="986" w:type="dxa"/>
          </w:tcPr>
          <w:p w14:paraId="4EA83275" w14:textId="6E34596D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25A4A4EC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3857B33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203" w14:paraId="2C3A3E0A" w14:textId="77777777" w:rsidTr="000B1203">
        <w:tc>
          <w:tcPr>
            <w:tcW w:w="986" w:type="dxa"/>
          </w:tcPr>
          <w:p w14:paraId="16B5492B" w14:textId="617740B5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B67BC3A" w14:textId="67E07C48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«Повышение квалификации на базе ведущих классических и инженерно-технический организаций высшего образования и научных организаций, в том числе в форме стажировки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30.06.</w:t>
            </w:r>
            <w:r w:rsidRPr="000B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 г</w:t>
            </w:r>
            <w:r w:rsidR="00697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(процент от количества учителей </w:t>
            </w:r>
            <w:r w:rsidR="006978DB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школе, порядок расчета:</w:t>
            </w:r>
          </w:p>
          <w:tbl>
            <w:tblPr>
              <w:tblStyle w:val="a6"/>
              <w:tblW w:w="7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3"/>
              <w:gridCol w:w="2830"/>
            </w:tblGrid>
            <w:tr w:rsidR="000B1203" w:rsidRPr="000914BD" w14:paraId="37A5FB05" w14:textId="77777777" w:rsidTr="006978DB">
              <w:trPr>
                <w:trHeight w:val="630"/>
              </w:trPr>
              <w:tc>
                <w:tcPr>
                  <w:tcW w:w="4573" w:type="dxa"/>
                </w:tcPr>
                <w:p w14:paraId="65ACD8B5" w14:textId="1F9FC2EA" w:rsidR="000B1203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lastRenderedPageBreak/>
                    <w:t xml:space="preserve">количество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учителей </w:t>
                  </w:r>
                  <w:r w:rsidR="006978DB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биологии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, </w:t>
                  </w: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прошедших курсы </w:t>
                  </w:r>
                </w:p>
                <w:p w14:paraId="33027737" w14:textId="7A404E97" w:rsidR="000B1203" w:rsidRPr="000914BD" w:rsidRDefault="000B1203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общее количество учителей </w:t>
                  </w:r>
                  <w:r w:rsidR="00697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ОО</w:t>
                  </w:r>
                </w:p>
              </w:tc>
              <w:tc>
                <w:tcPr>
                  <w:tcW w:w="2830" w:type="dxa"/>
                </w:tcPr>
                <w:p w14:paraId="00A43C32" w14:textId="77777777" w:rsidR="000B1203" w:rsidRPr="000914BD" w:rsidRDefault="000B1203" w:rsidP="009B2937">
                  <w:pPr>
                    <w:widowControl/>
                    <w:autoSpaceDE/>
                    <w:autoSpaceDN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0914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×100%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43C4ADD8" w14:textId="77777777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14:paraId="6B4E0C49" w14:textId="77777777" w:rsidR="000B1203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473A6F80" w14:textId="77777777" w:rsidTr="000B1203">
        <w:tc>
          <w:tcPr>
            <w:tcW w:w="986" w:type="dxa"/>
            <w:vMerge w:val="restart"/>
          </w:tcPr>
          <w:p w14:paraId="64DC9A3B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  <w:p w14:paraId="7E15A598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77BD4" w14:textId="751AB21F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05363B93" w14:textId="683EA229" w:rsidR="0006744F" w:rsidRPr="00DD36FB" w:rsidRDefault="0006744F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учителей </w:t>
            </w:r>
            <w:r w:rsidRP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химии </w:t>
            </w:r>
          </w:p>
        </w:tc>
        <w:tc>
          <w:tcPr>
            <w:tcW w:w="1774" w:type="dxa"/>
          </w:tcPr>
          <w:p w14:paraId="0C983BCA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74626CF1" w14:textId="77777777" w:rsidTr="000B1203">
        <w:tc>
          <w:tcPr>
            <w:tcW w:w="986" w:type="dxa"/>
            <w:vMerge/>
          </w:tcPr>
          <w:p w14:paraId="27D46767" w14:textId="3BBD3665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1A8FB575" w14:textId="028DEF31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</w:t>
            </w:r>
            <w:r w:rsidRPr="007566A0">
              <w:rPr>
                <w:rFonts w:ascii="Times New Roman" w:hAnsi="Times New Roman" w:cs="Times New Roman"/>
                <w:sz w:val="28"/>
                <w:szCs w:val="28"/>
              </w:rPr>
              <w:t xml:space="preserve">рошли повышение квалификации по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16311795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75EA2508" w14:textId="77777777" w:rsidTr="000B1203">
        <w:tc>
          <w:tcPr>
            <w:tcW w:w="986" w:type="dxa"/>
          </w:tcPr>
          <w:p w14:paraId="7EFA5421" w14:textId="05ABC991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647A7C7C" w14:textId="40686BE4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4A067CAF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08C11CCE" w14:textId="77777777" w:rsidTr="000B1203">
        <w:tc>
          <w:tcPr>
            <w:tcW w:w="986" w:type="dxa"/>
          </w:tcPr>
          <w:p w14:paraId="329B8D7B" w14:textId="52E35D2E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148F7EFA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600707BF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00F2E8F4" w14:textId="77777777" w:rsidTr="000B1203">
        <w:tc>
          <w:tcPr>
            <w:tcW w:w="986" w:type="dxa"/>
          </w:tcPr>
          <w:p w14:paraId="737ACC52" w14:textId="367A922F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8FD5C8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3AD46351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4A4F32AE" w14:textId="77777777" w:rsidTr="000B1203">
        <w:tc>
          <w:tcPr>
            <w:tcW w:w="986" w:type="dxa"/>
          </w:tcPr>
          <w:p w14:paraId="01DF99E8" w14:textId="1570EDE4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A2014C6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3BC9DDCF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8DB" w14:paraId="1AE3DC2C" w14:textId="77777777" w:rsidTr="000B1203">
        <w:tc>
          <w:tcPr>
            <w:tcW w:w="986" w:type="dxa"/>
          </w:tcPr>
          <w:p w14:paraId="2F16D24D" w14:textId="7B3154EA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1D14ADA0" w14:textId="696210C9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«Повышение квалификации на базе ведущих классических и инженерно-технический организаций высшего образования и научных организаций, в том числе в форме стажировки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30.06.</w:t>
            </w:r>
            <w:r w:rsidRPr="000B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 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количества учителей химии в школе, порядок расчета:</w:t>
            </w:r>
          </w:p>
          <w:tbl>
            <w:tblPr>
              <w:tblStyle w:val="a6"/>
              <w:tblW w:w="7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0"/>
              <w:gridCol w:w="3113"/>
            </w:tblGrid>
            <w:tr w:rsidR="006978DB" w:rsidRPr="000914BD" w14:paraId="6F254B64" w14:textId="77777777" w:rsidTr="006978DB">
              <w:trPr>
                <w:trHeight w:val="630"/>
              </w:trPr>
              <w:tc>
                <w:tcPr>
                  <w:tcW w:w="4290" w:type="dxa"/>
                </w:tcPr>
                <w:p w14:paraId="3D558627" w14:textId="7D60B011" w:rsidR="006978DB" w:rsidRDefault="006978DB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количество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учителей химии, </w:t>
                  </w: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прошедших курсы </w:t>
                  </w:r>
                </w:p>
                <w:p w14:paraId="15085465" w14:textId="5367D4EB" w:rsidR="006978DB" w:rsidRPr="000914BD" w:rsidRDefault="006978DB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общее количество учителей химии в ОО</w:t>
                  </w:r>
                </w:p>
              </w:tc>
              <w:tc>
                <w:tcPr>
                  <w:tcW w:w="3113" w:type="dxa"/>
                </w:tcPr>
                <w:p w14:paraId="7B9A7271" w14:textId="77777777" w:rsidR="006978DB" w:rsidRPr="000914BD" w:rsidRDefault="006978DB" w:rsidP="009B2937">
                  <w:pPr>
                    <w:widowControl/>
                    <w:autoSpaceDE/>
                    <w:autoSpaceDN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0914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×100%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198EAD24" w14:textId="77777777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14:paraId="1194F767" w14:textId="77777777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47877B42" w14:textId="77777777" w:rsidTr="000B1203">
        <w:tc>
          <w:tcPr>
            <w:tcW w:w="986" w:type="dxa"/>
            <w:vMerge w:val="restart"/>
          </w:tcPr>
          <w:p w14:paraId="0D94F2F8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  <w:p w14:paraId="2639C446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806F0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5B0F1B33" w14:textId="78D33C45" w:rsidR="0006744F" w:rsidRPr="00DD36FB" w:rsidRDefault="0006744F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учителей </w:t>
            </w:r>
            <w:r w:rsidRP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информатики </w:t>
            </w:r>
          </w:p>
        </w:tc>
        <w:tc>
          <w:tcPr>
            <w:tcW w:w="1774" w:type="dxa"/>
          </w:tcPr>
          <w:p w14:paraId="6D935096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1BE92A36" w14:textId="77777777" w:rsidTr="000B1203">
        <w:tc>
          <w:tcPr>
            <w:tcW w:w="986" w:type="dxa"/>
            <w:vMerge/>
          </w:tcPr>
          <w:p w14:paraId="33907B0E" w14:textId="2E938939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48CD8707" w14:textId="4D5CD551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6434">
              <w:rPr>
                <w:rFonts w:ascii="Times New Roman" w:hAnsi="Times New Roman" w:cs="Times New Roman"/>
                <w:sz w:val="28"/>
                <w:szCs w:val="28"/>
              </w:rPr>
              <w:t xml:space="preserve">з них прошли повышение квалификации по вопросам 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0FC1E133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3D7FF104" w14:textId="77777777" w:rsidTr="000B1203">
        <w:tc>
          <w:tcPr>
            <w:tcW w:w="986" w:type="dxa"/>
          </w:tcPr>
          <w:p w14:paraId="5B05146F" w14:textId="5C66F6A8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6CEDD6B7" w14:textId="161F0DFD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7B531600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0A57C23B" w14:textId="77777777" w:rsidTr="000B1203">
        <w:tc>
          <w:tcPr>
            <w:tcW w:w="986" w:type="dxa"/>
          </w:tcPr>
          <w:p w14:paraId="704DF965" w14:textId="38E9FE94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A659AD0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26F118F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68B890D0" w14:textId="77777777" w:rsidTr="000B1203">
        <w:tc>
          <w:tcPr>
            <w:tcW w:w="986" w:type="dxa"/>
          </w:tcPr>
          <w:p w14:paraId="63C306A1" w14:textId="1BE10816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4BE24D57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43BDF04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3B5C04C0" w14:textId="77777777" w:rsidTr="000B1203">
        <w:tc>
          <w:tcPr>
            <w:tcW w:w="986" w:type="dxa"/>
          </w:tcPr>
          <w:p w14:paraId="0B986969" w14:textId="51A152C3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71109F8F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25C6168E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8DB" w14:paraId="71D735FB" w14:textId="77777777" w:rsidTr="000B1203">
        <w:tc>
          <w:tcPr>
            <w:tcW w:w="986" w:type="dxa"/>
          </w:tcPr>
          <w:p w14:paraId="2F311034" w14:textId="165D5BC0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  <w:r w:rsidR="000674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05D71EFD" w14:textId="37D58A15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«Повышение квалификации на базе ведущих классических и инженерно-технический организаций высшего образования и научных организаций, в том числе в форме стажировки</w:t>
            </w:r>
            <w:r w:rsidR="005E2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30.06.</w:t>
            </w:r>
            <w:r w:rsidRPr="000B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 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(процент от количества учителей информатики в школе, порядок расчета:</w:t>
            </w:r>
          </w:p>
          <w:tbl>
            <w:tblPr>
              <w:tblStyle w:val="a6"/>
              <w:tblW w:w="74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93"/>
              <w:gridCol w:w="2410"/>
            </w:tblGrid>
            <w:tr w:rsidR="006978DB" w:rsidRPr="000914BD" w14:paraId="6F4BC686" w14:textId="77777777" w:rsidTr="00775ABC">
              <w:trPr>
                <w:trHeight w:val="630"/>
              </w:trPr>
              <w:tc>
                <w:tcPr>
                  <w:tcW w:w="4993" w:type="dxa"/>
                </w:tcPr>
                <w:p w14:paraId="28CC784C" w14:textId="4E389B5C" w:rsidR="006978DB" w:rsidRDefault="006978DB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количество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учителей информатики, </w:t>
                  </w:r>
                  <w:r w:rsidRPr="00A913D0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прошедших курсы </w:t>
                  </w:r>
                </w:p>
                <w:p w14:paraId="472FD1C7" w14:textId="68343589" w:rsidR="006978DB" w:rsidRPr="000914BD" w:rsidRDefault="006978DB" w:rsidP="009B293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общее количество учителей информатики в ОО</w:t>
                  </w:r>
                </w:p>
              </w:tc>
              <w:tc>
                <w:tcPr>
                  <w:tcW w:w="2410" w:type="dxa"/>
                </w:tcPr>
                <w:p w14:paraId="108F94CA" w14:textId="77777777" w:rsidR="006978DB" w:rsidRPr="000914BD" w:rsidRDefault="006978DB" w:rsidP="009B2937">
                  <w:pPr>
                    <w:widowControl/>
                    <w:autoSpaceDE/>
                    <w:autoSpaceDN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0914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×100%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08475B2F" w14:textId="77777777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14:paraId="3481C7B5" w14:textId="77777777" w:rsidR="006978DB" w:rsidRDefault="006978DB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4BA35253" w14:textId="77777777" w:rsidTr="000B1203">
        <w:tc>
          <w:tcPr>
            <w:tcW w:w="986" w:type="dxa"/>
            <w:vMerge w:val="restart"/>
          </w:tcPr>
          <w:p w14:paraId="542F184F" w14:textId="77777777" w:rsidR="0006744F" w:rsidRPr="00B82BBE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6.6.</w:t>
            </w:r>
          </w:p>
        </w:tc>
        <w:tc>
          <w:tcPr>
            <w:tcW w:w="7696" w:type="dxa"/>
          </w:tcPr>
          <w:p w14:paraId="2DC47162" w14:textId="77777777" w:rsidR="0006744F" w:rsidRPr="00171CC9" w:rsidRDefault="0006744F" w:rsidP="009B29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CC9">
              <w:rPr>
                <w:rFonts w:ascii="Times New Roman" w:hAnsi="Times New Roman" w:cs="Times New Roman"/>
                <w:b/>
                <w:sz w:val="28"/>
                <w:szCs w:val="28"/>
              </w:rPr>
              <w:t>Всего в ОО учителей истории и обществознания</w:t>
            </w:r>
          </w:p>
        </w:tc>
        <w:tc>
          <w:tcPr>
            <w:tcW w:w="1774" w:type="dxa"/>
          </w:tcPr>
          <w:p w14:paraId="643E788B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4F" w14:paraId="3C33EFF3" w14:textId="77777777" w:rsidTr="000B1203">
        <w:tc>
          <w:tcPr>
            <w:tcW w:w="986" w:type="dxa"/>
            <w:vMerge/>
          </w:tcPr>
          <w:p w14:paraId="539A0E39" w14:textId="169588AE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582072E7" w14:textId="51BBCFC2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6434">
              <w:rPr>
                <w:rFonts w:ascii="Times New Roman" w:hAnsi="Times New Roman" w:cs="Times New Roman"/>
                <w:sz w:val="28"/>
                <w:szCs w:val="28"/>
              </w:rPr>
              <w:t>з них прошли повышение квалификации по вопросам преподавания предмет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864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6FE4EBB8" w14:textId="77777777" w:rsidR="0006744F" w:rsidRDefault="0006744F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E54805D" w14:textId="77777777" w:rsidTr="000B1203">
        <w:tc>
          <w:tcPr>
            <w:tcW w:w="986" w:type="dxa"/>
          </w:tcPr>
          <w:p w14:paraId="2F890BBB" w14:textId="5521A2B3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3793BF3B" w14:textId="00FFE086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3A1BFA0C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A08684C" w14:textId="77777777" w:rsidTr="000B1203">
        <w:tc>
          <w:tcPr>
            <w:tcW w:w="986" w:type="dxa"/>
          </w:tcPr>
          <w:p w14:paraId="6ACD601A" w14:textId="68410BE0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63ECA9FF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094292DA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6DAAC246" w14:textId="77777777" w:rsidTr="000B1203">
        <w:tc>
          <w:tcPr>
            <w:tcW w:w="986" w:type="dxa"/>
          </w:tcPr>
          <w:p w14:paraId="0F9600CE" w14:textId="77F58441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6.6.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08A9A67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6F6415F1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88045E7" w14:textId="77777777" w:rsidTr="000B1203">
        <w:tc>
          <w:tcPr>
            <w:tcW w:w="986" w:type="dxa"/>
          </w:tcPr>
          <w:p w14:paraId="4AEBDDDB" w14:textId="42563DD8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55AB0016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1C2F2A8E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DC1" w14:paraId="31BADE4E" w14:textId="77777777" w:rsidTr="000B1203">
        <w:tc>
          <w:tcPr>
            <w:tcW w:w="986" w:type="dxa"/>
            <w:vMerge w:val="restart"/>
          </w:tcPr>
          <w:p w14:paraId="64EF017F" w14:textId="77777777" w:rsidR="00AC3DC1" w:rsidRPr="00B82BBE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</w:p>
          <w:p w14:paraId="401951DC" w14:textId="77777777" w:rsidR="00AC3DC1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69139" w14:textId="77777777" w:rsidR="00AC3DC1" w:rsidRPr="00B82BBE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32FE1D89" w14:textId="5ABC2B96" w:rsidR="00AC3DC1" w:rsidRPr="00DD36FB" w:rsidRDefault="00AC3DC1" w:rsidP="00E44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учителей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ОРКСЭ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4" w:type="dxa"/>
          </w:tcPr>
          <w:p w14:paraId="59BFE4D6" w14:textId="77777777" w:rsidR="00AC3DC1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DC1" w14:paraId="2F9897A2" w14:textId="77777777" w:rsidTr="000B1203">
        <w:tc>
          <w:tcPr>
            <w:tcW w:w="986" w:type="dxa"/>
            <w:vMerge/>
          </w:tcPr>
          <w:p w14:paraId="68EF13C6" w14:textId="018F711F" w:rsidR="00AC3DC1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6" w:type="dxa"/>
          </w:tcPr>
          <w:p w14:paraId="36D69109" w14:textId="38FBCD9C" w:rsidR="00AC3DC1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6434">
              <w:rPr>
                <w:rFonts w:ascii="Times New Roman" w:hAnsi="Times New Roman" w:cs="Times New Roman"/>
                <w:sz w:val="28"/>
                <w:szCs w:val="28"/>
              </w:rPr>
              <w:t xml:space="preserve">з них прошли повышение квалификации по вопросам преподавания предмета </w:t>
            </w:r>
            <w:r w:rsidRPr="000400A9">
              <w:rPr>
                <w:rFonts w:ascii="Times New Roman" w:hAnsi="Times New Roman" w:cs="Times New Roman"/>
                <w:b/>
                <w:sz w:val="28"/>
                <w:szCs w:val="28"/>
              </w:rPr>
              <w:t>за три года по состоянию на 30.06.2026</w:t>
            </w:r>
          </w:p>
        </w:tc>
        <w:tc>
          <w:tcPr>
            <w:tcW w:w="1774" w:type="dxa"/>
          </w:tcPr>
          <w:p w14:paraId="6086D4A5" w14:textId="77777777" w:rsidR="00AC3DC1" w:rsidRDefault="00AC3DC1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70B8023D" w14:textId="77777777" w:rsidTr="000B1203">
        <w:tc>
          <w:tcPr>
            <w:tcW w:w="986" w:type="dxa"/>
          </w:tcPr>
          <w:p w14:paraId="0BFDE597" w14:textId="6FDB4FC9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96" w:type="dxa"/>
          </w:tcPr>
          <w:p w14:paraId="265D8D20" w14:textId="73552E39" w:rsidR="0008139D" w:rsidRDefault="000B1203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0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774" w:type="dxa"/>
          </w:tcPr>
          <w:p w14:paraId="6DFBD219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A73E7B4" w14:textId="77777777" w:rsidTr="000B1203">
        <w:tc>
          <w:tcPr>
            <w:tcW w:w="986" w:type="dxa"/>
          </w:tcPr>
          <w:p w14:paraId="5E3AD36C" w14:textId="09C475BC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11CDBA6B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774" w:type="dxa"/>
          </w:tcPr>
          <w:p w14:paraId="1C7548BB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7F073F6A" w14:textId="77777777" w:rsidTr="000B1203">
        <w:tc>
          <w:tcPr>
            <w:tcW w:w="986" w:type="dxa"/>
          </w:tcPr>
          <w:p w14:paraId="2B8CBFF4" w14:textId="0DF7587D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51ACCC21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774" w:type="dxa"/>
          </w:tcPr>
          <w:p w14:paraId="6D1FFBAE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1BAB4093" w14:textId="77777777" w:rsidTr="000B1203">
        <w:tc>
          <w:tcPr>
            <w:tcW w:w="986" w:type="dxa"/>
          </w:tcPr>
          <w:p w14:paraId="5418B36D" w14:textId="5C02B9A9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  <w:r w:rsidR="00AC3D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96" w:type="dxa"/>
          </w:tcPr>
          <w:p w14:paraId="52A8486B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774" w:type="dxa"/>
          </w:tcPr>
          <w:p w14:paraId="1CEF1953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561F7E40" w14:textId="77777777" w:rsidTr="000B1203">
        <w:tc>
          <w:tcPr>
            <w:tcW w:w="986" w:type="dxa"/>
          </w:tcPr>
          <w:p w14:paraId="13D8FC74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696" w:type="dxa"/>
          </w:tcPr>
          <w:p w14:paraId="0659B8B3" w14:textId="77777777" w:rsidR="0008139D" w:rsidRPr="00E97EDC" w:rsidRDefault="0008139D" w:rsidP="009B29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Наличие плана-графика повышения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педагогов и руководителей в ОО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(да/нет)</w:t>
            </w:r>
          </w:p>
        </w:tc>
        <w:tc>
          <w:tcPr>
            <w:tcW w:w="1774" w:type="dxa"/>
          </w:tcPr>
          <w:p w14:paraId="3B0F543D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39D" w14:paraId="11F16040" w14:textId="77777777" w:rsidTr="000B1203">
        <w:tc>
          <w:tcPr>
            <w:tcW w:w="986" w:type="dxa"/>
          </w:tcPr>
          <w:p w14:paraId="113B5224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696" w:type="dxa"/>
          </w:tcPr>
          <w:p w14:paraId="2BCAF058" w14:textId="211E86A5" w:rsidR="0008139D" w:rsidRPr="00E97EDC" w:rsidRDefault="0008139D" w:rsidP="009B29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план-график повышения квалификации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педагогов и руководителей </w:t>
            </w:r>
            <w:r w:rsidR="00697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сайте ОО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(поле для ввода)</w:t>
            </w:r>
          </w:p>
        </w:tc>
        <w:tc>
          <w:tcPr>
            <w:tcW w:w="1774" w:type="dxa"/>
          </w:tcPr>
          <w:p w14:paraId="23731B77" w14:textId="77777777" w:rsidR="0008139D" w:rsidRDefault="0008139D" w:rsidP="009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063DAE" w14:textId="77777777" w:rsidR="007E2058" w:rsidRPr="007E2058" w:rsidRDefault="007E2058" w:rsidP="009B293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E2058" w:rsidRPr="007E2058" w:rsidSect="00F230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A1000"/>
    <w:multiLevelType w:val="hybridMultilevel"/>
    <w:tmpl w:val="01EE67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58"/>
    <w:rsid w:val="000400A9"/>
    <w:rsid w:val="0006744F"/>
    <w:rsid w:val="0008139D"/>
    <w:rsid w:val="000914BD"/>
    <w:rsid w:val="000B1203"/>
    <w:rsid w:val="0014520D"/>
    <w:rsid w:val="00171CC9"/>
    <w:rsid w:val="00186434"/>
    <w:rsid w:val="001C0837"/>
    <w:rsid w:val="001C13FE"/>
    <w:rsid w:val="00390D06"/>
    <w:rsid w:val="004337D2"/>
    <w:rsid w:val="00451329"/>
    <w:rsid w:val="004B3427"/>
    <w:rsid w:val="0057415E"/>
    <w:rsid w:val="005E2659"/>
    <w:rsid w:val="00665F1C"/>
    <w:rsid w:val="006978DB"/>
    <w:rsid w:val="006B452D"/>
    <w:rsid w:val="007E2058"/>
    <w:rsid w:val="009177F8"/>
    <w:rsid w:val="009B2937"/>
    <w:rsid w:val="00A362F6"/>
    <w:rsid w:val="00A913D0"/>
    <w:rsid w:val="00AC3DC1"/>
    <w:rsid w:val="00AC7B9C"/>
    <w:rsid w:val="00B82BBE"/>
    <w:rsid w:val="00B84841"/>
    <w:rsid w:val="00BC4049"/>
    <w:rsid w:val="00C754FB"/>
    <w:rsid w:val="00CD1337"/>
    <w:rsid w:val="00D267E7"/>
    <w:rsid w:val="00D473D1"/>
    <w:rsid w:val="00DD36FB"/>
    <w:rsid w:val="00E44D0D"/>
    <w:rsid w:val="00E909FA"/>
    <w:rsid w:val="00E97EDC"/>
    <w:rsid w:val="00F230D7"/>
    <w:rsid w:val="00F4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48A9"/>
  <w15:docId w15:val="{F36E8F71-D1EF-4964-8839-C564624D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rebuchet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1203"/>
    <w:pPr>
      <w:widowControl w:val="0"/>
      <w:autoSpaceDE w:val="0"/>
      <w:autoSpaceDN w:val="0"/>
      <w:spacing w:after="0" w:line="240" w:lineRule="auto"/>
    </w:pPr>
    <w:rPr>
      <w:rFonts w:ascii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C13FE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1C13FE"/>
    <w:rPr>
      <w:rFonts w:ascii="Trebuchet MS" w:eastAsia="Trebuchet MS" w:hAnsi="Trebuchet MS" w:cs="Trebuchet MS"/>
      <w:sz w:val="16"/>
      <w:szCs w:val="16"/>
    </w:rPr>
  </w:style>
  <w:style w:type="paragraph" w:styleId="a5">
    <w:name w:val="List Paragraph"/>
    <w:basedOn w:val="a"/>
    <w:uiPriority w:val="1"/>
    <w:qFormat/>
    <w:rsid w:val="001C13FE"/>
    <w:pPr>
      <w:ind w:left="110"/>
    </w:pPr>
  </w:style>
  <w:style w:type="table" w:styleId="a6">
    <w:name w:val="Table Grid"/>
    <w:basedOn w:val="a1"/>
    <w:uiPriority w:val="59"/>
    <w:rsid w:val="0043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362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46D49-CD55-4509-A5F9-19364CF6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Оленникова Ольга Николаевна</dc:creator>
  <cp:lastModifiedBy>Суворова Ирина Николаевна</cp:lastModifiedBy>
  <cp:revision>5</cp:revision>
  <cp:lastPrinted>2026-05-25T06:36:00Z</cp:lastPrinted>
  <dcterms:created xsi:type="dcterms:W3CDTF">2026-06-03T05:51:00Z</dcterms:created>
  <dcterms:modified xsi:type="dcterms:W3CDTF">2026-06-04T05:16:00Z</dcterms:modified>
</cp:coreProperties>
</file>